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A82777" w14:textId="77777777" w:rsidR="00C84135" w:rsidRDefault="00D16655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69960466"/>
      <w:bookmarkStart w:id="1" w:name="_Toc143907201"/>
      <w:bookmarkStart w:id="2" w:name="_Hlk199497163"/>
      <w:r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</w:t>
      </w:r>
    </w:p>
    <w:p w14:paraId="2BFEF844" w14:textId="77777777" w:rsidR="00D16655" w:rsidRDefault="00D16655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г. Владикавказ</w:t>
      </w:r>
    </w:p>
    <w:p w14:paraId="6F87223D" w14:textId="77777777" w:rsidR="00D16655" w:rsidRDefault="00D16655" w:rsidP="00D16655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2E3980B0" w14:textId="77777777" w:rsidR="00D16655" w:rsidRDefault="00D16655" w:rsidP="00D16655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1F94DE45" w14:textId="2A332081" w:rsidR="00E97F98" w:rsidRDefault="00DA2B25" w:rsidP="00E97F98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40CEAC2C" wp14:editId="509CCB61">
            <wp:extent cx="6661150" cy="19818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61150" cy="198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2CDA8" w14:textId="77777777" w:rsidR="00DA2B25" w:rsidRDefault="00DA2B25" w:rsidP="00E97F98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</w:p>
    <w:p w14:paraId="2D1FD1D0" w14:textId="77777777" w:rsidR="00E97F98" w:rsidRDefault="00E97F98" w:rsidP="00E97F98">
      <w:pPr>
        <w:spacing w:line="254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</w:p>
    <w:p w14:paraId="38C0DCBF" w14:textId="77777777" w:rsidR="00E97F98" w:rsidRDefault="00E97F98" w:rsidP="00E97F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59E17077" w14:textId="77777777" w:rsidR="00E97F98" w:rsidRDefault="00E97F98" w:rsidP="00E97F98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8A46058" w14:textId="77777777" w:rsidR="00E97F98" w:rsidRDefault="00E97F98" w:rsidP="00E9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  <w:t>РАБОЧАЯ ПРОГРАММА</w:t>
      </w:r>
    </w:p>
    <w:p w14:paraId="1510E504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</w:pPr>
    </w:p>
    <w:p w14:paraId="442E8426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Наименование учебного курса: </w:t>
      </w:r>
      <w:r w:rsidR="00426324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чтение</w:t>
      </w:r>
    </w:p>
    <w:p w14:paraId="47907A66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Класс: </w:t>
      </w:r>
      <w:r w:rsidR="00E5549F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3</w:t>
      </w:r>
    </w:p>
    <w:p w14:paraId="0CB477AB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Вариант:</w:t>
      </w:r>
      <w:r w:rsidR="00532AB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4.3</w:t>
      </w:r>
    </w:p>
    <w:p w14:paraId="025FA215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Уровень образования: </w:t>
      </w:r>
      <w:r w:rsidR="00532AB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НОО </w:t>
      </w:r>
    </w:p>
    <w:p w14:paraId="29D9B3A1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Срок реализации программы: 2025-2026 учебный год</w:t>
      </w:r>
    </w:p>
    <w:p w14:paraId="1FCD0394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bookmarkEnd w:id="0"/>
    <w:p w14:paraId="170F1850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9247CD8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47D644C2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02189B99" w14:textId="77777777" w:rsidR="00E97F98" w:rsidRDefault="00E97F98" w:rsidP="00E97F98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0515FD40" w14:textId="77777777" w:rsidR="00E97F98" w:rsidRDefault="00E97F98" w:rsidP="00E97F98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7A12A5D" w14:textId="77777777" w:rsidR="00E97F98" w:rsidRDefault="00E97F98" w:rsidP="00E97F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3CE2FF67" w14:textId="77777777" w:rsidR="00E97F98" w:rsidRDefault="00E5549F" w:rsidP="00E97F9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9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Рабочую программу составила: </w:t>
      </w:r>
      <w:proofErr w:type="spellStart"/>
      <w:r w:rsidR="00C84135">
        <w:rPr>
          <w:rFonts w:ascii="Times New Roman" w:eastAsia="Times New Roman" w:hAnsi="Times New Roman" w:cs="Times New Roman"/>
          <w:sz w:val="28"/>
          <w:szCs w:val="28"/>
          <w:lang w:eastAsia="ru-RU"/>
        </w:rPr>
        <w:t>Чуриева</w:t>
      </w:r>
      <w:proofErr w:type="spellEnd"/>
      <w:r w:rsidR="00C84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В.Н.</w:t>
      </w:r>
      <w:r w:rsidR="00E9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14:paraId="6B6CE3DD" w14:textId="77777777" w:rsidR="00E97F98" w:rsidRDefault="00E5549F" w:rsidP="00E97F98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  <w:r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 xml:space="preserve">          </w:t>
      </w:r>
      <w:r w:rsidR="00E97F98"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 xml:space="preserve">Квалификационная категория: </w:t>
      </w:r>
      <w:r w:rsidR="00C84135"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>высшая</w:t>
      </w:r>
    </w:p>
    <w:p w14:paraId="4B6E8022" w14:textId="77777777" w:rsidR="00D16655" w:rsidRDefault="00D16655" w:rsidP="00E97F98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</w:p>
    <w:p w14:paraId="69367316" w14:textId="77777777" w:rsidR="00E97F98" w:rsidRPr="00E97F98" w:rsidRDefault="00E97F98" w:rsidP="00E97F98">
      <w:pPr>
        <w:spacing w:line="256" w:lineRule="auto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68EA11EB" w14:textId="77777777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</w:rPr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</w:rPr>
        <w:t>. ПОЯСНИТЕЛЬНАЯ ЗАПИСКА</w:t>
      </w:r>
      <w:bookmarkEnd w:id="1"/>
    </w:p>
    <w:p w14:paraId="76BE5908" w14:textId="77777777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7F6A80FD" w14:textId="77777777" w:rsidR="00E97F98" w:rsidRPr="00E97F98" w:rsidRDefault="00E97F98" w:rsidP="00E97F98">
      <w:pPr>
        <w:pStyle w:val="a5"/>
        <w:spacing w:before="139" w:line="357" w:lineRule="auto"/>
        <w:ind w:right="150" w:firstLine="565"/>
      </w:pPr>
      <w:r w:rsidRPr="00E97F98">
        <w:t>Нормативно правовой и документальной основой рабочей программы являются следующиедокументы:</w:t>
      </w:r>
    </w:p>
    <w:p w14:paraId="33E35821" w14:textId="77777777" w:rsidR="00E97F98" w:rsidRPr="00E97F98" w:rsidRDefault="00E97F98" w:rsidP="00E5549F">
      <w:pPr>
        <w:pStyle w:val="a3"/>
        <w:widowControl w:val="0"/>
        <w:numPr>
          <w:ilvl w:val="0"/>
          <w:numId w:val="1"/>
        </w:numPr>
        <w:tabs>
          <w:tab w:val="left" w:pos="861"/>
        </w:tabs>
        <w:autoSpaceDE w:val="0"/>
        <w:autoSpaceDN w:val="0"/>
        <w:spacing w:before="1" w:after="0" w:line="352" w:lineRule="auto"/>
        <w:ind w:left="861" w:right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33B8CB52" w14:textId="77777777" w:rsidR="00E97F98" w:rsidRPr="00E97F98" w:rsidRDefault="00E97F98" w:rsidP="00E5549F">
      <w:pPr>
        <w:pStyle w:val="a3"/>
        <w:widowControl w:val="0"/>
        <w:numPr>
          <w:ilvl w:val="0"/>
          <w:numId w:val="1"/>
        </w:numPr>
        <w:tabs>
          <w:tab w:val="left" w:pos="861"/>
        </w:tabs>
        <w:autoSpaceDE w:val="0"/>
        <w:autoSpaceDN w:val="0"/>
        <w:spacing w:before="7" w:after="0" w:line="360" w:lineRule="auto"/>
        <w:ind w:left="861" w:right="1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535CE0C1" w14:textId="77777777" w:rsidR="00E97F98" w:rsidRPr="00E97F98" w:rsidRDefault="00E97F98" w:rsidP="00E5549F">
      <w:pPr>
        <w:pStyle w:val="a3"/>
        <w:widowControl w:val="0"/>
        <w:numPr>
          <w:ilvl w:val="0"/>
          <w:numId w:val="1"/>
        </w:numPr>
        <w:tabs>
          <w:tab w:val="left" w:pos="861"/>
        </w:tabs>
        <w:autoSpaceDE w:val="0"/>
        <w:autoSpaceDN w:val="0"/>
        <w:spacing w:after="0" w:line="357" w:lineRule="auto"/>
        <w:ind w:left="861" w:right="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Минпросвещения России от 24 ноября 2022 г. № 1024);</w:t>
      </w:r>
    </w:p>
    <w:p w14:paraId="2D272F65" w14:textId="77777777" w:rsidR="00E97F98" w:rsidRPr="00E97F98" w:rsidRDefault="00E97F98" w:rsidP="00E5549F">
      <w:pPr>
        <w:pStyle w:val="a3"/>
        <w:widowControl w:val="0"/>
        <w:numPr>
          <w:ilvl w:val="0"/>
          <w:numId w:val="1"/>
        </w:numPr>
        <w:tabs>
          <w:tab w:val="left" w:pos="920"/>
        </w:tabs>
        <w:autoSpaceDE w:val="0"/>
        <w:autoSpaceDN w:val="0"/>
        <w:spacing w:after="0" w:line="289" w:lineRule="exact"/>
        <w:ind w:left="920" w:hanging="41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ПриказМинистерствапросвещенияРоссийскойФедерацииот17июля2024г.</w:t>
      </w:r>
      <w:r w:rsidRPr="00E97F98">
        <w:rPr>
          <w:rFonts w:ascii="Times New Roman" w:hAnsi="Times New Roman" w:cs="Times New Roman"/>
          <w:spacing w:val="-10"/>
          <w:sz w:val="24"/>
          <w:szCs w:val="24"/>
        </w:rPr>
        <w:t>№</w:t>
      </w:r>
    </w:p>
    <w:p w14:paraId="53520304" w14:textId="77777777" w:rsidR="00E97F98" w:rsidRPr="00E97F98" w:rsidRDefault="00E97F98" w:rsidP="00E97F98">
      <w:pPr>
        <w:pStyle w:val="a5"/>
        <w:spacing w:before="137" w:line="360" w:lineRule="auto"/>
        <w:ind w:left="861" w:right="145"/>
      </w:pPr>
      <w:r w:rsidRPr="00E97F98">
        <w:t>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</w:t>
      </w:r>
    </w:p>
    <w:p w14:paraId="0C4A9BAE" w14:textId="77777777" w:rsidR="00E97F98" w:rsidRPr="00E97F98" w:rsidRDefault="00996F76" w:rsidP="00E5549F">
      <w:pPr>
        <w:pStyle w:val="a3"/>
        <w:widowControl w:val="0"/>
        <w:numPr>
          <w:ilvl w:val="0"/>
          <w:numId w:val="1"/>
        </w:numPr>
        <w:tabs>
          <w:tab w:val="left" w:pos="861"/>
        </w:tabs>
        <w:autoSpaceDE w:val="0"/>
        <w:autoSpaceDN w:val="0"/>
        <w:spacing w:after="0" w:line="352" w:lineRule="auto"/>
        <w:ind w:left="861" w:right="1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E97F98" w:rsidRPr="00E97F98">
        <w:rPr>
          <w:rFonts w:ascii="Times New Roman" w:hAnsi="Times New Roman" w:cs="Times New Roman"/>
          <w:sz w:val="24"/>
          <w:szCs w:val="24"/>
        </w:rPr>
        <w:t>даптированная осно</w:t>
      </w:r>
      <w:r w:rsidR="00A95D36">
        <w:rPr>
          <w:rFonts w:ascii="Times New Roman" w:hAnsi="Times New Roman" w:cs="Times New Roman"/>
          <w:sz w:val="24"/>
          <w:szCs w:val="24"/>
        </w:rPr>
        <w:t>вная образовательная программа начального общего образования для слабовидящих обучающихся</w:t>
      </w:r>
      <w:r w:rsidR="00E97F98" w:rsidRPr="00E97F98">
        <w:rPr>
          <w:rFonts w:ascii="Times New Roman" w:hAnsi="Times New Roman" w:cs="Times New Roman"/>
          <w:sz w:val="24"/>
          <w:szCs w:val="24"/>
        </w:rPr>
        <w:t xml:space="preserve"> ГБОУ КРОЦ;</w:t>
      </w:r>
    </w:p>
    <w:p w14:paraId="254312EB" w14:textId="77777777" w:rsidR="00E97F98" w:rsidRPr="00E97F98" w:rsidRDefault="00E97F98" w:rsidP="00E5549F">
      <w:pPr>
        <w:pStyle w:val="a3"/>
        <w:widowControl w:val="0"/>
        <w:numPr>
          <w:ilvl w:val="0"/>
          <w:numId w:val="1"/>
        </w:numPr>
        <w:tabs>
          <w:tab w:val="left" w:pos="861"/>
        </w:tabs>
        <w:autoSpaceDE w:val="0"/>
        <w:autoSpaceDN w:val="0"/>
        <w:spacing w:before="5" w:after="0" w:line="360" w:lineRule="auto"/>
        <w:ind w:left="861" w:right="1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среднегообщего образования";</w:t>
      </w:r>
    </w:p>
    <w:p w14:paraId="19397766" w14:textId="77777777" w:rsidR="00E97F98" w:rsidRPr="00E97F98" w:rsidRDefault="00E97F98" w:rsidP="00E5549F">
      <w:pPr>
        <w:pStyle w:val="a3"/>
        <w:widowControl w:val="0"/>
        <w:numPr>
          <w:ilvl w:val="0"/>
          <w:numId w:val="1"/>
        </w:numPr>
        <w:tabs>
          <w:tab w:val="left" w:pos="860"/>
        </w:tabs>
        <w:autoSpaceDE w:val="0"/>
        <w:autoSpaceDN w:val="0"/>
        <w:spacing w:after="0" w:line="283" w:lineRule="exact"/>
        <w:ind w:left="860" w:hanging="35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Постановление</w:t>
      </w:r>
      <w:r w:rsidR="00996F7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Главного государственного</w:t>
      </w:r>
      <w:r w:rsidR="00996F7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санитарного врача</w:t>
      </w:r>
      <w:r w:rsidR="00996F7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России</w:t>
      </w:r>
      <w:r w:rsidR="00996F7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от</w:t>
      </w:r>
      <w:r w:rsidR="00996F7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>28.09.2020</w:t>
      </w:r>
    </w:p>
    <w:p w14:paraId="4CA6361B" w14:textId="77777777" w:rsidR="00E97F98" w:rsidRPr="00E97F98" w:rsidRDefault="00E97F98" w:rsidP="00E97F98">
      <w:pPr>
        <w:pStyle w:val="a5"/>
        <w:spacing w:before="143" w:line="360" w:lineRule="auto"/>
        <w:ind w:left="861" w:right="130"/>
      </w:pPr>
      <w:r w:rsidRPr="00E97F98">
        <w:t>№ СП2.4.3648-20 Об</w:t>
      </w:r>
      <w:r w:rsidR="00996F76">
        <w:t xml:space="preserve"> </w:t>
      </w:r>
      <w:r w:rsidRPr="00E97F98">
        <w:t>утверждении санитарных</w:t>
      </w:r>
      <w:r w:rsidR="00996F76">
        <w:t xml:space="preserve"> </w:t>
      </w:r>
      <w:r w:rsidRPr="00E97F98">
        <w:t>правил СП2.4.3648-20 "Санитарно- эпидемиологические требования к организациям воспитания и обучения, отдыха и оздоровления детей и молодежи";</w:t>
      </w:r>
    </w:p>
    <w:p w14:paraId="1F76908A" w14:textId="77777777" w:rsidR="00E97F98" w:rsidRPr="00E97F98" w:rsidRDefault="00E97F98" w:rsidP="00E5549F">
      <w:pPr>
        <w:pStyle w:val="a3"/>
        <w:widowControl w:val="0"/>
        <w:numPr>
          <w:ilvl w:val="0"/>
          <w:numId w:val="1"/>
        </w:numPr>
        <w:tabs>
          <w:tab w:val="left" w:pos="860"/>
        </w:tabs>
        <w:autoSpaceDE w:val="0"/>
        <w:autoSpaceDN w:val="0"/>
        <w:spacing w:after="0" w:line="290" w:lineRule="exact"/>
        <w:ind w:left="860" w:hanging="35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Учебный</w:t>
      </w:r>
      <w:r w:rsidR="00A95D3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план</w:t>
      </w:r>
      <w:r w:rsidR="00A95D36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ГБОУ</w:t>
      </w:r>
      <w:r w:rsidRPr="00E97F98">
        <w:rPr>
          <w:rFonts w:ascii="Times New Roman" w:hAnsi="Times New Roman" w:cs="Times New Roman"/>
          <w:spacing w:val="-4"/>
          <w:sz w:val="24"/>
          <w:szCs w:val="24"/>
        </w:rPr>
        <w:t>КРОЦ.</w:t>
      </w:r>
    </w:p>
    <w:bookmarkEnd w:id="2"/>
    <w:p w14:paraId="2293B2BC" w14:textId="77777777" w:rsidR="00E97F98" w:rsidRPr="00E97F98" w:rsidRDefault="00E97F98" w:rsidP="00E97F98">
      <w:pPr>
        <w:pStyle w:val="a5"/>
        <w:ind w:left="0"/>
      </w:pPr>
    </w:p>
    <w:p w14:paraId="173C9D68" w14:textId="77777777" w:rsidR="00E97F98" w:rsidRPr="00E97F98" w:rsidRDefault="00E97F98" w:rsidP="00E97F98">
      <w:pPr>
        <w:pStyle w:val="a5"/>
        <w:spacing w:before="2"/>
        <w:ind w:left="0"/>
      </w:pPr>
    </w:p>
    <w:p w14:paraId="0B6F60B9" w14:textId="77777777" w:rsidR="00996F76" w:rsidRPr="00996F76" w:rsidRDefault="00F22AE0" w:rsidP="00996F76">
      <w:pPr>
        <w:spacing w:after="0" w:line="360" w:lineRule="auto"/>
        <w:ind w:left="720"/>
        <w:contextualSpacing/>
        <w:jc w:val="both"/>
        <w:rPr>
          <w:rStyle w:val="a9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3" w:name="_Hlk199500187"/>
      <w:r w:rsidRPr="00F22AE0">
        <w:rPr>
          <w:rFonts w:ascii="Times New Roman" w:hAnsi="Times New Roman" w:cs="Times New Roman"/>
          <w:sz w:val="24"/>
          <w:szCs w:val="24"/>
        </w:rPr>
        <w:tab/>
      </w:r>
      <w:bookmarkEnd w:id="3"/>
      <w:r w:rsidRPr="0030725E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Цель</w:t>
      </w:r>
      <w:r w:rsidR="002471F1" w:rsidRPr="0030725E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 xml:space="preserve"> </w:t>
      </w:r>
      <w:r w:rsidRPr="0030725E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</w:t>
      </w:r>
      <w:r w:rsidR="00944B93" w:rsidRPr="0030725E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:</w:t>
      </w:r>
      <w:r w:rsidR="007C6275" w:rsidRPr="0030725E">
        <w:rPr>
          <w:rFonts w:ascii="Times New Roman" w:hAnsi="Times New Roman" w:cs="Times New Roman"/>
          <w:sz w:val="24"/>
          <w:szCs w:val="24"/>
        </w:rPr>
        <w:t xml:space="preserve"> </w:t>
      </w:r>
      <w:r w:rsidR="00996F76" w:rsidRPr="00996F76">
        <w:rPr>
          <w:rStyle w:val="a9"/>
          <w:rFonts w:ascii="Times New Roman" w:hAnsi="Times New Roman" w:cs="Times New Roman"/>
          <w:sz w:val="24"/>
          <w:szCs w:val="24"/>
        </w:rPr>
        <w:t xml:space="preserve">формирование у слабовидящих обучающихся с легкой умственной отсталостью навыков устной коммуникации и способности к осмысленному чтению, овладение грамотой, основными речевыми формами и правилами их применения, </w:t>
      </w:r>
      <w:r w:rsidR="00996F76" w:rsidRPr="00996F76">
        <w:rPr>
          <w:rStyle w:val="a9"/>
          <w:rFonts w:ascii="Times New Roman" w:hAnsi="Times New Roman" w:cs="Times New Roman"/>
          <w:sz w:val="24"/>
          <w:szCs w:val="24"/>
        </w:rPr>
        <w:lastRenderedPageBreak/>
        <w:t>способностью к словесному самовыражению на доступном уровне, развитие и коррекция речемыслительных способностей</w:t>
      </w:r>
      <w:r w:rsidR="00996F76">
        <w:rPr>
          <w:rStyle w:val="a9"/>
          <w:rFonts w:ascii="Times New Roman" w:hAnsi="Times New Roman" w:cs="Times New Roman"/>
          <w:sz w:val="24"/>
          <w:szCs w:val="24"/>
        </w:rPr>
        <w:t>.</w:t>
      </w:r>
    </w:p>
    <w:p w14:paraId="4ADE46B0" w14:textId="77777777" w:rsidR="007C6275" w:rsidRPr="00996F76" w:rsidRDefault="00F22AE0" w:rsidP="00996F76">
      <w:pPr>
        <w:spacing w:after="0" w:line="360" w:lineRule="auto"/>
        <w:ind w:left="709"/>
        <w:rPr>
          <w:rStyle w:val="a9"/>
          <w:rFonts w:ascii="Times New Roman" w:hAnsi="Times New Roman" w:cs="Times New Roman"/>
          <w:b/>
          <w:sz w:val="24"/>
          <w:szCs w:val="24"/>
        </w:rPr>
      </w:pPr>
      <w:r w:rsidRPr="00996F76">
        <w:rPr>
          <w:rStyle w:val="a9"/>
          <w:rFonts w:ascii="Times New Roman" w:hAnsi="Times New Roman" w:cs="Times New Roman"/>
          <w:b/>
          <w:sz w:val="24"/>
          <w:szCs w:val="24"/>
        </w:rPr>
        <w:t>Задачи</w:t>
      </w:r>
      <w:r w:rsidR="007C6275" w:rsidRPr="00996F76">
        <w:rPr>
          <w:rStyle w:val="a9"/>
          <w:rFonts w:ascii="Times New Roman" w:hAnsi="Times New Roman" w:cs="Times New Roman"/>
          <w:b/>
          <w:sz w:val="24"/>
          <w:szCs w:val="24"/>
        </w:rPr>
        <w:t>:</w:t>
      </w:r>
    </w:p>
    <w:p w14:paraId="4C4AB197" w14:textId="77777777" w:rsidR="00E5549F" w:rsidRPr="00D1514A" w:rsidRDefault="00E5549F" w:rsidP="00E5549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4A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 обучающихся интереса к чтению;</w:t>
      </w:r>
    </w:p>
    <w:p w14:paraId="688BDE05" w14:textId="77777777" w:rsidR="00E5549F" w:rsidRPr="00D1514A" w:rsidRDefault="00E5549F" w:rsidP="00E5549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4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навыка сознательного, правильного и выразительного чтения;</w:t>
      </w:r>
    </w:p>
    <w:p w14:paraId="58D162CC" w14:textId="77777777" w:rsidR="00E5549F" w:rsidRPr="00D1514A" w:rsidRDefault="00E5549F" w:rsidP="00E5549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4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читать   доступный пониманию текст вслух и про себя;</w:t>
      </w:r>
    </w:p>
    <w:p w14:paraId="73C8050C" w14:textId="77777777" w:rsidR="00E5549F" w:rsidRPr="00D1514A" w:rsidRDefault="00E5549F" w:rsidP="00E5549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4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общаться на уроке: отвечать на вопросы педагога, спрашивать о непонятных словах, делиться впечатлениями о прочитанном;</w:t>
      </w:r>
    </w:p>
    <w:p w14:paraId="5B768E80" w14:textId="77777777" w:rsidR="00E5549F" w:rsidRPr="00D1514A" w:rsidRDefault="00E5549F" w:rsidP="00E5549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4A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отвечать на вопросы по содержанию прочитанного с использованием иллюстраций к тексту, картин; находить в тексте предложения для ответа на вопросы; элементарно оценивать прочитанное;</w:t>
      </w:r>
    </w:p>
    <w:p w14:paraId="6E45A920" w14:textId="77777777" w:rsidR="00E5549F" w:rsidRPr="00D1514A" w:rsidRDefault="00E5549F" w:rsidP="00E5549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4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пересказывать содержание прочитанного по вопросам учителя с постепенным переходом к самостоятельному пересказу, близкому к тексту;</w:t>
      </w:r>
    </w:p>
    <w:p w14:paraId="01762EA9" w14:textId="77777777" w:rsidR="00E5549F" w:rsidRPr="00D1514A" w:rsidRDefault="00E5549F" w:rsidP="00E5549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4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умения разучивать по учебнику или с голоса учителя короткие стихотворения, читать их перед классом;</w:t>
      </w:r>
    </w:p>
    <w:p w14:paraId="2DE8AA97" w14:textId="77777777" w:rsidR="00E5549F" w:rsidRPr="00D1514A" w:rsidRDefault="00E5549F" w:rsidP="00E5549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читательской самостоятельности у обучающихся: развитие интереса к чтению, знакомство с лучшими, доступными пониманию произведениями детской литературы.</w:t>
      </w:r>
    </w:p>
    <w:p w14:paraId="51E5283D" w14:textId="77777777" w:rsidR="00944B93" w:rsidRDefault="00996F76" w:rsidP="00067889">
      <w:pPr>
        <w:widowControl w:val="0"/>
        <w:tabs>
          <w:tab w:val="left" w:pos="583"/>
        </w:tabs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5F459924" w14:textId="77777777" w:rsidR="00F22AE0" w:rsidRPr="00944B93" w:rsidRDefault="00F22AE0" w:rsidP="00944B9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на предмет «</w:t>
      </w:r>
      <w:r w:rsidR="00996F76">
        <w:rPr>
          <w:rFonts w:ascii="Times New Roman" w:hAnsi="Times New Roman" w:cs="Times New Roman"/>
          <w:sz w:val="24"/>
          <w:szCs w:val="24"/>
        </w:rPr>
        <w:t>чтение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7889">
        <w:rPr>
          <w:rFonts w:ascii="Times New Roman" w:hAnsi="Times New Roman" w:cs="Times New Roman"/>
          <w:sz w:val="24"/>
          <w:szCs w:val="24"/>
        </w:rPr>
        <w:t>4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неделю</w:t>
      </w:r>
      <w:r w:rsidR="00A95D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(</w:t>
      </w:r>
      <w:r w:rsidR="00067889" w:rsidRPr="00067889">
        <w:rPr>
          <w:rFonts w:ascii="Times New Roman" w:hAnsi="Times New Roman" w:cs="Times New Roman"/>
          <w:bCs/>
          <w:sz w:val="24"/>
          <w:szCs w:val="24"/>
        </w:rPr>
        <w:t>136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="00A95D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/в</w:t>
      </w:r>
      <w:r w:rsidR="00A95D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год).</w:t>
      </w:r>
    </w:p>
    <w:p w14:paraId="0C10EEAC" w14:textId="77777777" w:rsidR="00F22AE0" w:rsidRPr="00996F76" w:rsidRDefault="00A95D36" w:rsidP="00996F76">
      <w:pPr>
        <w:widowControl w:val="0"/>
        <w:autoSpaceDE w:val="0"/>
        <w:autoSpaceDN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 w:rsidRPr="00996F76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067889" w:rsidRPr="00996F76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</w:t>
      </w:r>
      <w:r w:rsidR="00F22AE0" w:rsidRPr="00996F76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="00F22AE0" w:rsidRPr="00996F76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00A0E1E1" w14:textId="77777777" w:rsidR="00E5549F" w:rsidRPr="00E5549F" w:rsidRDefault="00E5549F" w:rsidP="00E5549F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</w:t>
      </w:r>
      <w:r w:rsidRPr="00E5549F">
        <w:rPr>
          <w:rFonts w:ascii="Times New Roman" w:hAnsi="Times New Roman" w:cs="Times New Roman"/>
          <w:b/>
          <w:sz w:val="24"/>
          <w:szCs w:val="24"/>
        </w:rPr>
        <w:t>ексические темы:</w:t>
      </w:r>
      <w:r w:rsidRPr="00E5549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«Здравствуй, школа!»</w:t>
      </w:r>
      <w:proofErr w:type="gramStart"/>
      <w:r w:rsidRPr="00E5549F">
        <w:rPr>
          <w:rFonts w:ascii="Times New Roman" w:eastAsia="Times New Roman" w:hAnsi="Times New Roman" w:cs="Times New Roman"/>
          <w:color w:val="1A1A1A"/>
          <w:sz w:val="24"/>
          <w:szCs w:val="24"/>
        </w:rPr>
        <w:t>, Учимся</w:t>
      </w:r>
      <w:proofErr w:type="gramEnd"/>
      <w:r w:rsidRPr="00E5549F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трудиться», «Осень наступила…», «Ребятам о зверятах», «Чудесный мир сказок», «Зимушка-зима», «Так нельзя, а так можно», «Весна в окно стучится», «Весёлые истории», «Родина любимая», «Здравствуй, лето!».</w:t>
      </w:r>
    </w:p>
    <w:p w14:paraId="37061A5A" w14:textId="77777777" w:rsidR="00E5549F" w:rsidRPr="00E5549F" w:rsidRDefault="00E5549F" w:rsidP="00E5549F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549F">
        <w:rPr>
          <w:rFonts w:ascii="Times New Roman" w:hAnsi="Times New Roman" w:cs="Times New Roman"/>
          <w:b/>
          <w:sz w:val="24"/>
          <w:szCs w:val="24"/>
        </w:rPr>
        <w:t>Виды речевой и читательской деятельности:</w:t>
      </w:r>
    </w:p>
    <w:p w14:paraId="002DCF95" w14:textId="77777777" w:rsidR="00E5549F" w:rsidRPr="00E5549F" w:rsidRDefault="00E5549F" w:rsidP="00E5549F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709" w:firstLine="0"/>
        <w:jc w:val="both"/>
        <w:rPr>
          <w:b/>
        </w:rPr>
      </w:pPr>
      <w:r w:rsidRPr="00E5549F">
        <w:rPr>
          <w:b/>
        </w:rPr>
        <w:t>Аудирование (слушание)</w:t>
      </w:r>
    </w:p>
    <w:p w14:paraId="788140BF" w14:textId="77777777" w:rsidR="00E5549F" w:rsidRPr="00E5549F" w:rsidRDefault="00E5549F" w:rsidP="00E5549F">
      <w:pPr>
        <w:pStyle w:val="aa"/>
        <w:spacing w:before="0" w:beforeAutospacing="0" w:after="0" w:afterAutospacing="0" w:line="360" w:lineRule="auto"/>
        <w:ind w:left="709"/>
        <w:jc w:val="both"/>
      </w:pPr>
      <w:r w:rsidRPr="00E5549F">
        <w:t>Восприятие на слух звучащей речи (высказывание собеседника, чтение различных текстов). Умение отвечать на вопросы по содержанию произведения, умение задавать вопрос по произведению.</w:t>
      </w:r>
    </w:p>
    <w:p w14:paraId="119DD361" w14:textId="77777777" w:rsidR="00E5549F" w:rsidRPr="00E5549F" w:rsidRDefault="00E5549F" w:rsidP="00E5549F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709" w:firstLine="0"/>
        <w:jc w:val="both"/>
        <w:rPr>
          <w:b/>
        </w:rPr>
      </w:pPr>
      <w:r w:rsidRPr="00E5549F">
        <w:rPr>
          <w:b/>
        </w:rPr>
        <w:t>Чтение</w:t>
      </w:r>
    </w:p>
    <w:p w14:paraId="6EC2F8FE" w14:textId="77777777" w:rsidR="00E5549F" w:rsidRPr="00E5549F" w:rsidRDefault="00E5549F" w:rsidP="00E5549F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E5549F">
        <w:rPr>
          <w:bCs/>
        </w:rPr>
        <w:t>Выразительное чтение стихотворения, рассказа, сказки. Чтение по ролям. Выборочное чтение по вопросам учителя, для подтверждения ответа.</w:t>
      </w:r>
    </w:p>
    <w:p w14:paraId="48D7106C" w14:textId="77777777" w:rsidR="00E5549F" w:rsidRPr="00E5549F" w:rsidRDefault="00E5549F" w:rsidP="00E5549F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E5549F">
        <w:rPr>
          <w:bCs/>
        </w:rPr>
        <w:t>Заучивание стихотворения наизусть.</w:t>
      </w:r>
    </w:p>
    <w:p w14:paraId="7D9DEBA7" w14:textId="77777777" w:rsidR="00E5549F" w:rsidRPr="00E5549F" w:rsidRDefault="00E5549F" w:rsidP="00E5549F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E5549F">
        <w:rPr>
          <w:bCs/>
        </w:rPr>
        <w:t xml:space="preserve">Ответы на вопросы по содержанию. Определение главной мысли. Объяснение смысла пословиц. Объяснение названия рассказа, поиск в тексте объяснения названия рассказа. Сравнение произведений, близких по теме. Ответы на вопросы по содержанию с </w:t>
      </w:r>
      <w:r w:rsidRPr="00E5549F">
        <w:rPr>
          <w:bCs/>
        </w:rPr>
        <w:lastRenderedPageBreak/>
        <w:t>использованием строк стихотворения.</w:t>
      </w:r>
      <w:r w:rsidRPr="00E5549F">
        <w:t xml:space="preserve"> Самостоятельное рисование на основе содержания стихотворения. Определение жанра стихотворения</w:t>
      </w:r>
    </w:p>
    <w:p w14:paraId="2E665F81" w14:textId="77777777" w:rsidR="00E5549F" w:rsidRPr="00E5549F" w:rsidRDefault="00E5549F" w:rsidP="00E5549F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9F">
        <w:rPr>
          <w:rFonts w:ascii="Times New Roman" w:eastAsia="Times New Roman" w:hAnsi="Times New Roman" w:cs="Times New Roman"/>
          <w:sz w:val="24"/>
          <w:szCs w:val="24"/>
        </w:rPr>
        <w:t>Соотнесение картинки с текстом. Составление подписи к картинкам. Соотнесение иллюстративного материала и содержания текста. Подбор к иллюстрациям отрывков из текста. Соотнесение иллюстрации с прочитанными произведениями.</w:t>
      </w:r>
    </w:p>
    <w:p w14:paraId="286A98D4" w14:textId="77777777" w:rsidR="00E5549F" w:rsidRPr="00E5549F" w:rsidRDefault="00E5549F" w:rsidP="00E5549F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9F">
        <w:rPr>
          <w:rFonts w:ascii="Times New Roman" w:hAnsi="Times New Roman" w:cs="Times New Roman"/>
          <w:bCs/>
          <w:sz w:val="24"/>
          <w:szCs w:val="24"/>
        </w:rPr>
        <w:t xml:space="preserve">Пересказ текста по вопросам учителя. </w:t>
      </w:r>
      <w:r w:rsidRPr="00E5549F">
        <w:rPr>
          <w:rFonts w:ascii="Times New Roman" w:eastAsia="Times New Roman" w:hAnsi="Times New Roman" w:cs="Times New Roman"/>
          <w:sz w:val="24"/>
          <w:szCs w:val="24"/>
        </w:rPr>
        <w:t>Пересказ по картинке / по серии сюжетных картинок.</w:t>
      </w:r>
    </w:p>
    <w:p w14:paraId="1C75C300" w14:textId="77777777" w:rsidR="00E5549F" w:rsidRPr="00E5549F" w:rsidRDefault="00E5549F" w:rsidP="00E5549F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E5549F">
        <w:rPr>
          <w:bCs/>
        </w:rPr>
        <w:t>Умение определять главных героев, оценка их поступков, оценка настроения персонажей. Определение характера главных героев по их поступкам. Определение эмоциональной оценки главных героев. Установление смысловых связей между поступками героев</w:t>
      </w:r>
    </w:p>
    <w:p w14:paraId="6CC6A380" w14:textId="77777777" w:rsidR="00E5549F" w:rsidRPr="00E5549F" w:rsidRDefault="00E5549F" w:rsidP="00E5549F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E5549F">
        <w:rPr>
          <w:bCs/>
        </w:rPr>
        <w:t>Установление причинно-следственных связей между природными явлениями и действиями людей. Уточнение названий диких и домашних животных.</w:t>
      </w:r>
    </w:p>
    <w:p w14:paraId="1B7B50CD" w14:textId="77777777" w:rsidR="00E5549F" w:rsidRPr="00E5549F" w:rsidRDefault="00E5549F" w:rsidP="00E5549F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E5549F">
        <w:rPr>
          <w:bCs/>
        </w:rPr>
        <w:t>Формирование навыка оценки прочитанных произведений.</w:t>
      </w:r>
    </w:p>
    <w:p w14:paraId="64D78024" w14:textId="77777777" w:rsidR="00E5549F" w:rsidRPr="00E5549F" w:rsidRDefault="00E5549F" w:rsidP="00E5549F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709" w:firstLine="0"/>
        <w:jc w:val="both"/>
        <w:rPr>
          <w:b/>
        </w:rPr>
      </w:pPr>
      <w:r w:rsidRPr="00E5549F">
        <w:rPr>
          <w:b/>
        </w:rPr>
        <w:t>Подготовка речевой ситуации и организация высказывания</w:t>
      </w:r>
    </w:p>
    <w:p w14:paraId="3A5BE3B5" w14:textId="77777777" w:rsidR="00E5549F" w:rsidRPr="00E5549F" w:rsidRDefault="00E5549F" w:rsidP="00E5549F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E5549F">
        <w:rPr>
          <w:bCs/>
        </w:rPr>
        <w:t xml:space="preserve">Составление простых предложений на основе личного опыта. </w:t>
      </w:r>
    </w:p>
    <w:p w14:paraId="723B6F8B" w14:textId="77777777" w:rsidR="00E5549F" w:rsidRPr="00E5549F" w:rsidRDefault="00E5549F" w:rsidP="00E5549F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E5549F">
        <w:rPr>
          <w:bCs/>
        </w:rPr>
        <w:t>Составление рассказа о школе, осени, о своей малой родине, о Москве, о праздновании Дня Победы, лете.</w:t>
      </w:r>
    </w:p>
    <w:p w14:paraId="6D330AB3" w14:textId="77777777" w:rsidR="00E5549F" w:rsidRPr="00E5549F" w:rsidRDefault="00E5549F" w:rsidP="00E5549F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E5549F">
        <w:rPr>
          <w:bCs/>
        </w:rPr>
        <w:t>Составление рассуждений на основе личного опыта и содержания прочитанного, по теме стихотворения</w:t>
      </w:r>
    </w:p>
    <w:p w14:paraId="5A2E61BF" w14:textId="77777777" w:rsidR="00E5549F" w:rsidRPr="00E5549F" w:rsidRDefault="00E5549F" w:rsidP="00E5549F">
      <w:pPr>
        <w:pStyle w:val="aa"/>
        <w:numPr>
          <w:ilvl w:val="0"/>
          <w:numId w:val="8"/>
        </w:numPr>
        <w:spacing w:before="0" w:beforeAutospacing="0" w:after="0" w:afterAutospacing="0" w:line="360" w:lineRule="auto"/>
        <w:ind w:left="709" w:firstLine="0"/>
        <w:jc w:val="both"/>
        <w:rPr>
          <w:b/>
        </w:rPr>
      </w:pPr>
      <w:r w:rsidRPr="00E5549F">
        <w:rPr>
          <w:b/>
        </w:rPr>
        <w:t>Культура общения</w:t>
      </w:r>
    </w:p>
    <w:p w14:paraId="4068CBCE" w14:textId="77777777" w:rsidR="00E5549F" w:rsidRPr="00E5549F" w:rsidRDefault="00E5549F" w:rsidP="00E5549F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E5549F">
        <w:rPr>
          <w:bCs/>
        </w:rPr>
        <w:t xml:space="preserve">Чтение диалога по </w:t>
      </w:r>
      <w:proofErr w:type="spellStart"/>
      <w:r w:rsidRPr="00E5549F">
        <w:rPr>
          <w:bCs/>
        </w:rPr>
        <w:t>ролям.Передача</w:t>
      </w:r>
      <w:proofErr w:type="spellEnd"/>
      <w:r w:rsidRPr="00E5549F">
        <w:rPr>
          <w:bCs/>
        </w:rPr>
        <w:t xml:space="preserve"> голосом интонации, соответствующие характеру героя.</w:t>
      </w:r>
    </w:p>
    <w:p w14:paraId="0F5F7B80" w14:textId="77777777" w:rsidR="00E5549F" w:rsidRPr="00E5549F" w:rsidRDefault="00E5549F" w:rsidP="00E5549F">
      <w:pPr>
        <w:pStyle w:val="aa"/>
        <w:spacing w:before="0" w:beforeAutospacing="0" w:after="0" w:afterAutospacing="0" w:line="360" w:lineRule="auto"/>
        <w:ind w:left="709"/>
        <w:jc w:val="both"/>
        <w:rPr>
          <w:bCs/>
        </w:rPr>
      </w:pPr>
      <w:r w:rsidRPr="00E5549F">
        <w:rPr>
          <w:bCs/>
        </w:rPr>
        <w:t>Объяснение смысла образных выражений, пословиц, поговорок.</w:t>
      </w:r>
    </w:p>
    <w:p w14:paraId="5D1192EC" w14:textId="77777777" w:rsidR="00E5549F" w:rsidRPr="00A9535A" w:rsidRDefault="00E5549F" w:rsidP="00E5549F">
      <w:pPr>
        <w:pStyle w:val="aa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063E5522" w14:textId="77777777" w:rsidR="00067889" w:rsidRPr="00067889" w:rsidRDefault="00067889" w:rsidP="00996F76">
      <w:pPr>
        <w:pStyle w:val="a8"/>
        <w:spacing w:line="360" w:lineRule="auto"/>
        <w:ind w:left="709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eastAsia="Times New Roman"/>
          <w:b/>
          <w:bCs/>
          <w:color w:val="171717"/>
        </w:rPr>
        <w:t xml:space="preserve">  </w:t>
      </w:r>
      <w:r w:rsidRPr="0006788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 w:rsidRPr="0006788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2054B453" w14:textId="77777777" w:rsidR="00067889" w:rsidRPr="00067889" w:rsidRDefault="00067889" w:rsidP="00067889">
      <w:pPr>
        <w:pStyle w:val="a8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6C9685C1" w14:textId="77777777" w:rsidR="00067889" w:rsidRPr="00E5549F" w:rsidRDefault="00067889" w:rsidP="00067889">
      <w:pPr>
        <w:widowControl w:val="0"/>
        <w:autoSpaceDE w:val="0"/>
        <w:autoSpaceDN w:val="0"/>
        <w:spacing w:after="0" w:line="360" w:lineRule="auto"/>
        <w:ind w:left="567" w:right="75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554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а) Личностные результаты:</w:t>
      </w:r>
    </w:p>
    <w:p w14:paraId="65962064" w14:textId="77777777" w:rsidR="00E5549F" w:rsidRPr="00E5549F" w:rsidRDefault="00E5549F" w:rsidP="00E5549F">
      <w:pPr>
        <w:pStyle w:val="a3"/>
        <w:numPr>
          <w:ilvl w:val="0"/>
          <w:numId w:val="4"/>
        </w:numPr>
        <w:spacing w:after="200" w:line="360" w:lineRule="auto"/>
        <w:ind w:left="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49F">
        <w:rPr>
          <w:rFonts w:ascii="Times New Roman" w:hAnsi="Times New Roman" w:cs="Times New Roman"/>
          <w:sz w:val="24"/>
          <w:szCs w:val="24"/>
        </w:rPr>
        <w:t>проявление эмоционального отклика на произведения литературы;</w:t>
      </w:r>
    </w:p>
    <w:p w14:paraId="4B659018" w14:textId="77777777" w:rsidR="00E5549F" w:rsidRPr="00E5549F" w:rsidRDefault="00E5549F" w:rsidP="00E5549F">
      <w:pPr>
        <w:pStyle w:val="a3"/>
        <w:numPr>
          <w:ilvl w:val="0"/>
          <w:numId w:val="4"/>
        </w:numPr>
        <w:spacing w:after="200" w:line="360" w:lineRule="auto"/>
        <w:ind w:left="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49F">
        <w:rPr>
          <w:rFonts w:ascii="Times New Roman" w:hAnsi="Times New Roman" w:cs="Times New Roman"/>
          <w:sz w:val="24"/>
          <w:szCs w:val="24"/>
        </w:rPr>
        <w:t>способность давать элементарную нравственную оценку своим и чужим поступкам;</w:t>
      </w:r>
    </w:p>
    <w:p w14:paraId="1255B48D" w14:textId="77777777" w:rsidR="00E5549F" w:rsidRPr="00E5549F" w:rsidRDefault="00E5549F" w:rsidP="00E5549F">
      <w:pPr>
        <w:pStyle w:val="a3"/>
        <w:numPr>
          <w:ilvl w:val="0"/>
          <w:numId w:val="4"/>
        </w:numPr>
        <w:spacing w:after="200" w:line="360" w:lineRule="auto"/>
        <w:ind w:left="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49F">
        <w:rPr>
          <w:rFonts w:ascii="Times New Roman" w:hAnsi="Times New Roman" w:cs="Times New Roman"/>
          <w:sz w:val="24"/>
          <w:szCs w:val="24"/>
        </w:rPr>
        <w:t>способность поддерживать коммуникацию со взрослыми и сверстниками;</w:t>
      </w:r>
    </w:p>
    <w:p w14:paraId="7CFC31CD" w14:textId="77777777" w:rsidR="00E5549F" w:rsidRPr="00E5549F" w:rsidRDefault="00E5549F" w:rsidP="00E5549F">
      <w:pPr>
        <w:pStyle w:val="a3"/>
        <w:numPr>
          <w:ilvl w:val="0"/>
          <w:numId w:val="4"/>
        </w:numPr>
        <w:spacing w:after="200" w:line="360" w:lineRule="auto"/>
        <w:ind w:left="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49F">
        <w:rPr>
          <w:rFonts w:ascii="Times New Roman" w:hAnsi="Times New Roman" w:cs="Times New Roman"/>
          <w:sz w:val="24"/>
          <w:szCs w:val="24"/>
        </w:rPr>
        <w:t>способность обращаться за помощью;</w:t>
      </w:r>
    </w:p>
    <w:p w14:paraId="720F8898" w14:textId="77777777" w:rsidR="00E5549F" w:rsidRPr="00E5549F" w:rsidRDefault="00E5549F" w:rsidP="00E5549F">
      <w:pPr>
        <w:pStyle w:val="a3"/>
        <w:numPr>
          <w:ilvl w:val="0"/>
          <w:numId w:val="4"/>
        </w:numPr>
        <w:spacing w:after="200" w:line="360" w:lineRule="auto"/>
        <w:ind w:left="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49F">
        <w:rPr>
          <w:rFonts w:ascii="Times New Roman" w:hAnsi="Times New Roman" w:cs="Times New Roman"/>
          <w:sz w:val="24"/>
          <w:szCs w:val="24"/>
        </w:rPr>
        <w:t>владение разнообразными средствами коммуникации;</w:t>
      </w:r>
    </w:p>
    <w:p w14:paraId="58F82AA0" w14:textId="77777777" w:rsidR="00E5549F" w:rsidRPr="00E5549F" w:rsidRDefault="00E5549F" w:rsidP="00E5549F">
      <w:pPr>
        <w:pStyle w:val="a3"/>
        <w:numPr>
          <w:ilvl w:val="0"/>
          <w:numId w:val="4"/>
        </w:numPr>
        <w:spacing w:after="200" w:line="360" w:lineRule="auto"/>
        <w:ind w:left="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49F">
        <w:rPr>
          <w:rFonts w:ascii="Times New Roman" w:hAnsi="Times New Roman" w:cs="Times New Roman"/>
          <w:sz w:val="24"/>
          <w:szCs w:val="24"/>
        </w:rPr>
        <w:t>элементарные представления о смысле некоторых нравственных понятий (правда, ложь, добро, трудолюбие и др.), отражённых в литературных произведениях;</w:t>
      </w:r>
    </w:p>
    <w:p w14:paraId="43881C42" w14:textId="77777777" w:rsidR="00E5549F" w:rsidRPr="00E5549F" w:rsidRDefault="00E5549F" w:rsidP="00E5549F">
      <w:pPr>
        <w:pStyle w:val="a3"/>
        <w:numPr>
          <w:ilvl w:val="0"/>
          <w:numId w:val="4"/>
        </w:numPr>
        <w:spacing w:after="200" w:line="360" w:lineRule="auto"/>
        <w:ind w:left="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heading=h.j3mwg62m1mx2" w:colFirst="0" w:colLast="0"/>
      <w:bookmarkEnd w:id="4"/>
      <w:r w:rsidRPr="00E5549F">
        <w:rPr>
          <w:rFonts w:ascii="Times New Roman" w:hAnsi="Times New Roman" w:cs="Times New Roman"/>
          <w:sz w:val="24"/>
          <w:szCs w:val="24"/>
        </w:rPr>
        <w:t>уважительное и бережное отношение к людям труда и их деятельности.</w:t>
      </w:r>
    </w:p>
    <w:p w14:paraId="57B0EB8A" w14:textId="77777777" w:rsidR="00E5549F" w:rsidRPr="00E5549F" w:rsidRDefault="00E5549F" w:rsidP="00E5549F">
      <w:pPr>
        <w:ind w:left="567"/>
        <w:rPr>
          <w:rFonts w:ascii="Times New Roman" w:hAnsi="Times New Roman" w:cs="Times New Roman"/>
          <w:b/>
          <w:sz w:val="24"/>
          <w:szCs w:val="24"/>
        </w:rPr>
      </w:pPr>
      <w:bookmarkStart w:id="5" w:name="_Hlk138961830"/>
      <w:r w:rsidRPr="00E5549F">
        <w:rPr>
          <w:rFonts w:ascii="Times New Roman" w:hAnsi="Times New Roman" w:cs="Times New Roman"/>
          <w:b/>
          <w:bCs/>
          <w:sz w:val="24"/>
          <w:szCs w:val="24"/>
        </w:rPr>
        <w:t>Предметные:</w:t>
      </w:r>
    </w:p>
    <w:bookmarkEnd w:id="5"/>
    <w:p w14:paraId="3948E5A0" w14:textId="77777777" w:rsidR="00E5549F" w:rsidRPr="00E5549F" w:rsidRDefault="00E5549F" w:rsidP="00E5549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E5549F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</w:t>
      </w:r>
      <w:r w:rsidRPr="00E5549F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:</w:t>
      </w:r>
    </w:p>
    <w:p w14:paraId="3C9DF275" w14:textId="77777777" w:rsidR="00E5549F" w:rsidRPr="00E5549F" w:rsidRDefault="00E5549F" w:rsidP="00E5549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5549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правильно читать текст по слогам с постепенным переходом к правильному чтению целым словом   двух- и трёхсложных слов;</w:t>
      </w:r>
    </w:p>
    <w:p w14:paraId="126B4959" w14:textId="77777777" w:rsidR="00E5549F" w:rsidRPr="00E5549F" w:rsidRDefault="00E5549F" w:rsidP="00E5549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5549F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отвечать на вопросы по фактическому содержанию прочитанного текста;</w:t>
      </w:r>
    </w:p>
    <w:p w14:paraId="38E9A2D0" w14:textId="77777777" w:rsidR="00E5549F" w:rsidRPr="00E5549F" w:rsidRDefault="00E5549F" w:rsidP="00E5549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5549F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главных действующих лиц прочитанного произведения;</w:t>
      </w:r>
    </w:p>
    <w:p w14:paraId="7617EA57" w14:textId="77777777" w:rsidR="00E5549F" w:rsidRPr="00E5549F" w:rsidRDefault="00E5549F" w:rsidP="00E5549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5549F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иллюстрацию с отрывком определённого прочитанного и разобранного текста;</w:t>
      </w:r>
    </w:p>
    <w:p w14:paraId="0E85F136" w14:textId="77777777" w:rsidR="00E5549F" w:rsidRPr="00E5549F" w:rsidRDefault="00E5549F" w:rsidP="00E5549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5549F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пересказывать текст или его часть с опорой на картинный план или вопросы;</w:t>
      </w:r>
    </w:p>
    <w:p w14:paraId="438363C8" w14:textId="77777777" w:rsidR="00E5549F" w:rsidRPr="00E5549F" w:rsidRDefault="00E5549F" w:rsidP="00E5549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5549F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особенности интонации, соответствующей характеру и поступкам героев (после предварительного разбора);</w:t>
      </w:r>
    </w:p>
    <w:p w14:paraId="2297CE38" w14:textId="77777777" w:rsidR="00E5549F" w:rsidRPr="00E5549F" w:rsidRDefault="00E5549F" w:rsidP="00E5549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E5549F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 читать наизусть 3-5 стихотворений.</w:t>
      </w:r>
    </w:p>
    <w:p w14:paraId="34CEF6A9" w14:textId="77777777" w:rsidR="00E5549F" w:rsidRPr="00E5549F" w:rsidRDefault="00E5549F" w:rsidP="00E5549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E5549F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</w:t>
      </w:r>
      <w:r w:rsidRPr="00E5549F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:</w:t>
      </w:r>
    </w:p>
    <w:p w14:paraId="02D993B4" w14:textId="77777777" w:rsidR="00E5549F" w:rsidRPr="00E5549F" w:rsidRDefault="00E5549F" w:rsidP="00E5549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49F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читать вслух целыми словами;</w:t>
      </w:r>
    </w:p>
    <w:p w14:paraId="70041FDA" w14:textId="77777777" w:rsidR="00E5549F" w:rsidRPr="00E5549F" w:rsidRDefault="00E5549F" w:rsidP="00E5549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4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выразительно читать наизусть 5-7 стихотворений; </w:t>
      </w:r>
    </w:p>
    <w:p w14:paraId="6946E8A1" w14:textId="77777777" w:rsidR="00E5549F" w:rsidRPr="00E5549F" w:rsidRDefault="00E5549F" w:rsidP="00E5549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49F">
        <w:rPr>
          <w:rFonts w:ascii="Times New Roman" w:eastAsia="Times New Roman" w:hAnsi="Times New Roman" w:cs="Times New Roman"/>
          <w:color w:val="000000"/>
          <w:sz w:val="24"/>
          <w:szCs w:val="24"/>
        </w:rPr>
        <w:t>давать элементарную оценку поступкам героев и событий;</w:t>
      </w:r>
    </w:p>
    <w:p w14:paraId="605751C3" w14:textId="77777777" w:rsidR="00E5549F" w:rsidRPr="00E5549F" w:rsidRDefault="00E5549F" w:rsidP="00E5549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49F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текст по ролям с использованием некоторых средств устной выразительности (после предварительного разбора).</w:t>
      </w:r>
    </w:p>
    <w:p w14:paraId="10E8878D" w14:textId="77777777" w:rsidR="00E5549F" w:rsidRPr="00E5549F" w:rsidRDefault="00E5549F" w:rsidP="00E5549F">
      <w:pPr>
        <w:pStyle w:val="a5"/>
        <w:spacing w:before="240"/>
        <w:ind w:left="567"/>
        <w:jc w:val="center"/>
        <w:rPr>
          <w:b/>
          <w:bCs/>
        </w:rPr>
      </w:pPr>
      <w:bookmarkStart w:id="6" w:name="_Hlk138961962"/>
      <w:r w:rsidRPr="00E5549F">
        <w:rPr>
          <w:b/>
          <w:bCs/>
          <w:shd w:val="clear" w:color="auto" w:fill="FFFFFF"/>
        </w:rPr>
        <w:t>Система оценки достижений</w:t>
      </w:r>
    </w:p>
    <w:bookmarkEnd w:id="6"/>
    <w:p w14:paraId="43A4DA4E" w14:textId="77777777" w:rsidR="00E5549F" w:rsidRPr="00E5549F" w:rsidRDefault="00E5549F" w:rsidP="00E5549F">
      <w:pPr>
        <w:spacing w:before="240"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  <w:highlight w:val="white"/>
        </w:rPr>
      </w:pPr>
      <w:r w:rsidRPr="00E5549F">
        <w:rPr>
          <w:rFonts w:ascii="Times New Roman" w:hAnsi="Times New Roman" w:cs="Times New Roman"/>
          <w:sz w:val="24"/>
          <w:szCs w:val="24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657B103" w14:textId="77777777" w:rsidR="00E5549F" w:rsidRPr="00E5549F" w:rsidRDefault="00E5549F" w:rsidP="00E5549F">
      <w:pPr>
        <w:pStyle w:val="a3"/>
        <w:numPr>
          <w:ilvl w:val="0"/>
          <w:numId w:val="5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49F">
        <w:rPr>
          <w:rFonts w:ascii="Times New Roman" w:hAnsi="Times New Roman" w:cs="Times New Roman"/>
          <w:sz w:val="24"/>
          <w:szCs w:val="24"/>
        </w:rPr>
        <w:t>0 баллов - нет фиксируемой динамики;</w:t>
      </w:r>
    </w:p>
    <w:p w14:paraId="0D2E8F4B" w14:textId="77777777" w:rsidR="00E5549F" w:rsidRPr="00E5549F" w:rsidRDefault="00E5549F" w:rsidP="00E5549F">
      <w:pPr>
        <w:pStyle w:val="a3"/>
        <w:numPr>
          <w:ilvl w:val="0"/>
          <w:numId w:val="5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49F">
        <w:rPr>
          <w:rFonts w:ascii="Times New Roman" w:hAnsi="Times New Roman" w:cs="Times New Roman"/>
          <w:sz w:val="24"/>
          <w:szCs w:val="24"/>
        </w:rPr>
        <w:t>1 балл - минимальная динамика;</w:t>
      </w:r>
    </w:p>
    <w:p w14:paraId="4E3BE37F" w14:textId="77777777" w:rsidR="00E5549F" w:rsidRPr="00E5549F" w:rsidRDefault="00E5549F" w:rsidP="00E5549F">
      <w:pPr>
        <w:pStyle w:val="a3"/>
        <w:numPr>
          <w:ilvl w:val="0"/>
          <w:numId w:val="5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549F">
        <w:rPr>
          <w:rFonts w:ascii="Times New Roman" w:hAnsi="Times New Roman" w:cs="Times New Roman"/>
          <w:sz w:val="24"/>
          <w:szCs w:val="24"/>
        </w:rPr>
        <w:t>2 балла - удовлетворительная динамика;</w:t>
      </w:r>
    </w:p>
    <w:p w14:paraId="6A936244" w14:textId="77777777" w:rsidR="00E5549F" w:rsidRPr="00E5549F" w:rsidRDefault="00E5549F" w:rsidP="00E5549F">
      <w:pPr>
        <w:pStyle w:val="a3"/>
        <w:numPr>
          <w:ilvl w:val="0"/>
          <w:numId w:val="5"/>
        </w:numPr>
        <w:spacing w:after="0" w:line="360" w:lineRule="auto"/>
        <w:ind w:left="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heading=h.o9mugzts3vuv" w:colFirst="0" w:colLast="0"/>
      <w:bookmarkEnd w:id="7"/>
      <w:r w:rsidRPr="00E5549F">
        <w:rPr>
          <w:rFonts w:ascii="Times New Roman" w:hAnsi="Times New Roman" w:cs="Times New Roman"/>
          <w:sz w:val="24"/>
          <w:szCs w:val="24"/>
        </w:rPr>
        <w:t>3 балла - значительная динамика.</w:t>
      </w:r>
    </w:p>
    <w:p w14:paraId="332DB075" w14:textId="77777777" w:rsidR="00E5549F" w:rsidRPr="00E5549F" w:rsidRDefault="00E5549F" w:rsidP="00E5549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8" w:name="_heading=h.ha5t6xo5ig3n"/>
      <w:bookmarkStart w:id="9" w:name="_heading=h.30j0zll" w:colFirst="0" w:colLast="0"/>
      <w:bookmarkStart w:id="10" w:name="_heading=h.8zw77cgt5efh" w:colFirst="0" w:colLast="0"/>
      <w:bookmarkStart w:id="11" w:name="_heading=h.17dp8vu" w:colFirst="0" w:colLast="0"/>
      <w:bookmarkStart w:id="12" w:name="_heading=h.tyjcwt" w:colFirst="0" w:colLast="0"/>
      <w:bookmarkEnd w:id="8"/>
      <w:bookmarkEnd w:id="9"/>
      <w:bookmarkEnd w:id="10"/>
      <w:bookmarkEnd w:id="11"/>
      <w:bookmarkEnd w:id="12"/>
      <w:r w:rsidRPr="00E5549F">
        <w:rPr>
          <w:rFonts w:ascii="Times New Roman" w:eastAsia="Times New Roman" w:hAnsi="Times New Roman" w:cs="Times New Roman"/>
          <w:color w:val="000000"/>
          <w:sz w:val="24"/>
          <w:szCs w:val="24"/>
        </w:rPr>
        <w:t>В 3 классе текущий контроль по предмету «Чтение» осуществляется в форме устных ответов индивидуально или фронтально. При оценке устных ответов принимается во внимание:</w:t>
      </w:r>
    </w:p>
    <w:p w14:paraId="7AD7459A" w14:textId="77777777" w:rsidR="00E5549F" w:rsidRPr="00E5549F" w:rsidRDefault="00E5549F" w:rsidP="00E5549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49F"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 текста, пересказ содержания произведения (полно, кратко, выборочно);</w:t>
      </w:r>
    </w:p>
    <w:p w14:paraId="2F9621A1" w14:textId="77777777" w:rsidR="00E5549F" w:rsidRPr="00E5549F" w:rsidRDefault="00E5549F" w:rsidP="00E5549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49F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выразительное чтение наизусть или с листа;</w:t>
      </w:r>
    </w:p>
    <w:p w14:paraId="2D94DA8E" w14:textId="77777777" w:rsidR="00E5549F" w:rsidRPr="00E5549F" w:rsidRDefault="00E5549F" w:rsidP="00E5549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49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ориентироваться в тексте;</w:t>
      </w:r>
    </w:p>
    <w:p w14:paraId="429154D9" w14:textId="77777777" w:rsidR="00E5549F" w:rsidRPr="00E5549F" w:rsidRDefault="00E5549F" w:rsidP="00E5549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554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знание литературных произведений.  </w:t>
      </w:r>
    </w:p>
    <w:p w14:paraId="5C70EBD0" w14:textId="77777777" w:rsidR="00E5549F" w:rsidRPr="00E5549F" w:rsidRDefault="00E5549F" w:rsidP="00E5549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9F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«5»</w:t>
      </w:r>
      <w:r w:rsidRPr="00E5549F">
        <w:rPr>
          <w:rFonts w:ascii="Times New Roman" w:eastAsia="Times New Roman" w:hAnsi="Times New Roman" w:cs="Times New Roman"/>
          <w:sz w:val="24"/>
          <w:szCs w:val="24"/>
        </w:rPr>
        <w:t xml:space="preserve"> - ставится обучающемуся, если он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14:paraId="73136260" w14:textId="77777777" w:rsidR="00E5549F" w:rsidRPr="00E5549F" w:rsidRDefault="00E5549F" w:rsidP="00E5549F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549F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Оценка «4»</w:t>
      </w:r>
      <w:r w:rsidRPr="00E5549F">
        <w:rPr>
          <w:rFonts w:ascii="Times New Roman" w:eastAsia="Times New Roman" w:hAnsi="Times New Roman" w:cs="Times New Roman"/>
          <w:sz w:val="24"/>
          <w:szCs w:val="24"/>
        </w:rPr>
        <w:t xml:space="preserve"> 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14:paraId="49B1F895" w14:textId="77777777" w:rsidR="00E5549F" w:rsidRPr="00E5549F" w:rsidRDefault="00E5549F" w:rsidP="00E5549F">
      <w:pPr>
        <w:tabs>
          <w:tab w:val="left" w:pos="0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3" w:name="_heading=h.3dy6vkm" w:colFirst="0" w:colLast="0"/>
      <w:bookmarkEnd w:id="13"/>
      <w:r w:rsidRPr="00E5549F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«3»</w:t>
      </w:r>
      <w:r w:rsidRPr="00E5549F">
        <w:rPr>
          <w:rFonts w:ascii="Times New Roman" w:eastAsia="Times New Roman" w:hAnsi="Times New Roman" w:cs="Times New Roman"/>
          <w:sz w:val="24"/>
          <w:szCs w:val="24"/>
        </w:rPr>
        <w:t xml:space="preserve"> 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4B9A41C6" w14:textId="77777777" w:rsidR="00E5549F" w:rsidRPr="00E5549F" w:rsidRDefault="00E5549F" w:rsidP="00E5549F">
      <w:pPr>
        <w:tabs>
          <w:tab w:val="left" w:pos="0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4" w:name="_heading=h.1t3h5sf" w:colFirst="0" w:colLast="0"/>
      <w:bookmarkEnd w:id="14"/>
      <w:r w:rsidRPr="00E5549F">
        <w:rPr>
          <w:rFonts w:ascii="Times New Roman" w:eastAsia="Times New Roman" w:hAnsi="Times New Roman" w:cs="Times New Roman"/>
          <w:b/>
          <w:i/>
          <w:sz w:val="24"/>
          <w:szCs w:val="24"/>
        </w:rPr>
        <w:t>Оценка «2»</w:t>
      </w:r>
      <w:r w:rsidRPr="00E5549F">
        <w:rPr>
          <w:rFonts w:ascii="Times New Roman" w:eastAsia="Times New Roman" w:hAnsi="Times New Roman" w:cs="Times New Roman"/>
          <w:b/>
          <w:sz w:val="24"/>
          <w:szCs w:val="24"/>
        </w:rPr>
        <w:t xml:space="preserve"> - </w:t>
      </w:r>
      <w:r w:rsidRPr="00E5549F">
        <w:rPr>
          <w:rFonts w:ascii="Times New Roman" w:eastAsia="Times New Roman" w:hAnsi="Times New Roman" w:cs="Times New Roman"/>
          <w:sz w:val="24"/>
          <w:szCs w:val="24"/>
        </w:rPr>
        <w:t>не ставится.</w:t>
      </w:r>
    </w:p>
    <w:p w14:paraId="77DA1401" w14:textId="77777777" w:rsidR="00E5549F" w:rsidRDefault="00E5549F" w:rsidP="001C4520">
      <w:pPr>
        <w:pStyle w:val="a8"/>
        <w:spacing w:line="36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043E6AB8" w14:textId="77777777" w:rsidR="00F22AE0" w:rsidRPr="001C4520" w:rsidRDefault="00067889" w:rsidP="001C4520">
      <w:pPr>
        <w:pStyle w:val="a8"/>
        <w:spacing w:line="360" w:lineRule="auto"/>
        <w:ind w:left="709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</w:rPr>
        <w:t xml:space="preserve">. ТЕМАТИЧЕСКОЕ </w:t>
      </w:r>
      <w:r w:rsidR="007F54DC"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  <w:r w:rsidR="00944B93">
        <w:rPr>
          <w:rFonts w:ascii="Times New Roman" w:hAnsi="Times New Roman" w:cs="Times New Roman"/>
          <w:b/>
          <w:bCs/>
          <w:sz w:val="24"/>
          <w:szCs w:val="24"/>
        </w:rPr>
        <w:t xml:space="preserve"> ПРЕДМЕТА</w:t>
      </w:r>
    </w:p>
    <w:tbl>
      <w:tblPr>
        <w:tblStyle w:val="a7"/>
        <w:tblW w:w="975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21"/>
        <w:gridCol w:w="5132"/>
        <w:gridCol w:w="1701"/>
        <w:gridCol w:w="2097"/>
      </w:tblGrid>
      <w:tr w:rsidR="00E5549F" w:rsidRPr="00F22AE0" w14:paraId="7865564B" w14:textId="77777777" w:rsidTr="00037807">
        <w:tc>
          <w:tcPr>
            <w:tcW w:w="821" w:type="dxa"/>
            <w:vAlign w:val="center"/>
          </w:tcPr>
          <w:p w14:paraId="6990CE29" w14:textId="77777777" w:rsidR="00E5549F" w:rsidRPr="00E5549F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54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32" w:type="dxa"/>
            <w:vAlign w:val="center"/>
          </w:tcPr>
          <w:p w14:paraId="7341F95F" w14:textId="77777777" w:rsidR="00E5549F" w:rsidRPr="00E5549F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54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701" w:type="dxa"/>
            <w:vAlign w:val="center"/>
          </w:tcPr>
          <w:p w14:paraId="4508A2BA" w14:textId="77777777" w:rsidR="00E5549F" w:rsidRPr="00E5549F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54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97" w:type="dxa"/>
          </w:tcPr>
          <w:p w14:paraId="7757A517" w14:textId="77777777" w:rsidR="00E5549F" w:rsidRPr="00E5549F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549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E5549F" w:rsidRPr="00F22AE0" w14:paraId="4461E0E4" w14:textId="77777777" w:rsidTr="00090B40">
        <w:tc>
          <w:tcPr>
            <w:tcW w:w="821" w:type="dxa"/>
          </w:tcPr>
          <w:p w14:paraId="62AC6DA9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132" w:type="dxa"/>
          </w:tcPr>
          <w:p w14:paraId="0BF7D453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школа!</w:t>
            </w:r>
          </w:p>
        </w:tc>
        <w:tc>
          <w:tcPr>
            <w:tcW w:w="1701" w:type="dxa"/>
          </w:tcPr>
          <w:p w14:paraId="3D992528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7" w:type="dxa"/>
          </w:tcPr>
          <w:p w14:paraId="3733416E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E5549F" w:rsidRPr="00F22AE0" w14:paraId="73C2A5EE" w14:textId="77777777" w:rsidTr="00090B40">
        <w:tc>
          <w:tcPr>
            <w:tcW w:w="821" w:type="dxa"/>
          </w:tcPr>
          <w:p w14:paraId="79FD730D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132" w:type="dxa"/>
          </w:tcPr>
          <w:p w14:paraId="0B33ACF7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 наступила.</w:t>
            </w:r>
          </w:p>
        </w:tc>
        <w:tc>
          <w:tcPr>
            <w:tcW w:w="1701" w:type="dxa"/>
          </w:tcPr>
          <w:p w14:paraId="587F414B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97" w:type="dxa"/>
          </w:tcPr>
          <w:p w14:paraId="24F8B19D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E5549F" w:rsidRPr="00F22AE0" w14:paraId="142FB94D" w14:textId="77777777" w:rsidTr="00090B40">
        <w:tc>
          <w:tcPr>
            <w:tcW w:w="821" w:type="dxa"/>
          </w:tcPr>
          <w:p w14:paraId="0D6489C2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132" w:type="dxa"/>
          </w:tcPr>
          <w:p w14:paraId="65059956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трудиться.</w:t>
            </w:r>
          </w:p>
        </w:tc>
        <w:tc>
          <w:tcPr>
            <w:tcW w:w="1701" w:type="dxa"/>
          </w:tcPr>
          <w:p w14:paraId="22D86B7C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97" w:type="dxa"/>
          </w:tcPr>
          <w:p w14:paraId="63A03575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E5549F" w:rsidRPr="00F22AE0" w14:paraId="44456110" w14:textId="77777777" w:rsidTr="00090B40">
        <w:tc>
          <w:tcPr>
            <w:tcW w:w="821" w:type="dxa"/>
          </w:tcPr>
          <w:p w14:paraId="05E472C1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132" w:type="dxa"/>
          </w:tcPr>
          <w:p w14:paraId="2812F6EF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Ребятам о зверятах.</w:t>
            </w:r>
          </w:p>
        </w:tc>
        <w:tc>
          <w:tcPr>
            <w:tcW w:w="1701" w:type="dxa"/>
          </w:tcPr>
          <w:p w14:paraId="7A97F7BA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97" w:type="dxa"/>
          </w:tcPr>
          <w:p w14:paraId="330790A9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E5549F" w:rsidRPr="00F22AE0" w14:paraId="1E3EB0BB" w14:textId="77777777" w:rsidTr="00090B40">
        <w:tc>
          <w:tcPr>
            <w:tcW w:w="821" w:type="dxa"/>
          </w:tcPr>
          <w:p w14:paraId="34A96919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132" w:type="dxa"/>
          </w:tcPr>
          <w:p w14:paraId="6231A618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Чудесный мир сказок.</w:t>
            </w:r>
          </w:p>
        </w:tc>
        <w:tc>
          <w:tcPr>
            <w:tcW w:w="1701" w:type="dxa"/>
          </w:tcPr>
          <w:p w14:paraId="25BDC189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7" w:type="dxa"/>
          </w:tcPr>
          <w:p w14:paraId="7BB65DF0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E5549F" w:rsidRPr="00F22AE0" w14:paraId="0C7A90E1" w14:textId="77777777" w:rsidTr="00090B40">
        <w:tc>
          <w:tcPr>
            <w:tcW w:w="821" w:type="dxa"/>
          </w:tcPr>
          <w:p w14:paraId="660EC92D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132" w:type="dxa"/>
          </w:tcPr>
          <w:p w14:paraId="6048BBFB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Зимушка, зима.</w:t>
            </w:r>
          </w:p>
        </w:tc>
        <w:tc>
          <w:tcPr>
            <w:tcW w:w="1701" w:type="dxa"/>
          </w:tcPr>
          <w:p w14:paraId="616076F4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97" w:type="dxa"/>
          </w:tcPr>
          <w:p w14:paraId="4CC068A0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E5549F" w:rsidRPr="00F22AE0" w14:paraId="532B0E85" w14:textId="77777777" w:rsidTr="00090B40">
        <w:tc>
          <w:tcPr>
            <w:tcW w:w="821" w:type="dxa"/>
          </w:tcPr>
          <w:p w14:paraId="5514B78B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132" w:type="dxa"/>
          </w:tcPr>
          <w:p w14:paraId="16D224FE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«Так нельзя, а так можно».</w:t>
            </w:r>
          </w:p>
        </w:tc>
        <w:tc>
          <w:tcPr>
            <w:tcW w:w="1701" w:type="dxa"/>
          </w:tcPr>
          <w:p w14:paraId="16E1E16B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97" w:type="dxa"/>
          </w:tcPr>
          <w:p w14:paraId="729181BC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E5549F" w:rsidRPr="00F22AE0" w14:paraId="6C32F1F9" w14:textId="77777777" w:rsidTr="00090B40">
        <w:tc>
          <w:tcPr>
            <w:tcW w:w="821" w:type="dxa"/>
          </w:tcPr>
          <w:p w14:paraId="35D8DCA8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132" w:type="dxa"/>
          </w:tcPr>
          <w:p w14:paraId="5B95F8CA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 в окно стучится.</w:t>
            </w:r>
          </w:p>
        </w:tc>
        <w:tc>
          <w:tcPr>
            <w:tcW w:w="1701" w:type="dxa"/>
          </w:tcPr>
          <w:p w14:paraId="23763C78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97" w:type="dxa"/>
          </w:tcPr>
          <w:p w14:paraId="09FA8E54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E5549F" w:rsidRPr="00F22AE0" w14:paraId="76559EFE" w14:textId="77777777" w:rsidTr="00090B40">
        <w:tc>
          <w:tcPr>
            <w:tcW w:w="821" w:type="dxa"/>
          </w:tcPr>
          <w:p w14:paraId="7979C5E7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132" w:type="dxa"/>
          </w:tcPr>
          <w:p w14:paraId="4FAA3736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Весёлые истории.</w:t>
            </w:r>
          </w:p>
        </w:tc>
        <w:tc>
          <w:tcPr>
            <w:tcW w:w="1701" w:type="dxa"/>
          </w:tcPr>
          <w:p w14:paraId="5014FC0A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7" w:type="dxa"/>
          </w:tcPr>
          <w:p w14:paraId="5015FB46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E5549F" w:rsidRPr="00F22AE0" w14:paraId="54DC2E02" w14:textId="77777777" w:rsidTr="00090B40">
        <w:tc>
          <w:tcPr>
            <w:tcW w:w="821" w:type="dxa"/>
          </w:tcPr>
          <w:p w14:paraId="4DC16C0F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132" w:type="dxa"/>
          </w:tcPr>
          <w:p w14:paraId="105B69F9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Родина любимая.</w:t>
            </w:r>
          </w:p>
        </w:tc>
        <w:tc>
          <w:tcPr>
            <w:tcW w:w="1701" w:type="dxa"/>
          </w:tcPr>
          <w:p w14:paraId="1DFD25DD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7" w:type="dxa"/>
          </w:tcPr>
          <w:p w14:paraId="13A24FCD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E5549F" w:rsidRPr="00F22AE0" w14:paraId="2853982A" w14:textId="77777777" w:rsidTr="00090B40">
        <w:tc>
          <w:tcPr>
            <w:tcW w:w="821" w:type="dxa"/>
          </w:tcPr>
          <w:p w14:paraId="1DDDE7F5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132" w:type="dxa"/>
          </w:tcPr>
          <w:p w14:paraId="651864B0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лето!</w:t>
            </w:r>
          </w:p>
        </w:tc>
        <w:tc>
          <w:tcPr>
            <w:tcW w:w="1701" w:type="dxa"/>
          </w:tcPr>
          <w:p w14:paraId="73DBA719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7" w:type="dxa"/>
          </w:tcPr>
          <w:p w14:paraId="4CA67141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E5549F" w:rsidRPr="00F22AE0" w14:paraId="1D3E44E3" w14:textId="77777777" w:rsidTr="00090B40">
        <w:tc>
          <w:tcPr>
            <w:tcW w:w="5953" w:type="dxa"/>
            <w:gridSpan w:val="2"/>
          </w:tcPr>
          <w:p w14:paraId="2A015D06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14:paraId="115A79E3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097" w:type="dxa"/>
          </w:tcPr>
          <w:p w14:paraId="5702B09C" w14:textId="77777777" w:rsidR="00E5549F" w:rsidRPr="00D1514A" w:rsidRDefault="00E5549F" w:rsidP="00A148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151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 w14:paraId="78E587BC" w14:textId="77777777" w:rsidR="00437066" w:rsidRPr="00F22AE0" w:rsidRDefault="00437066" w:rsidP="00F22AE0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18953E3F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996F76">
          <w:pgSz w:w="11910" w:h="16840"/>
          <w:pgMar w:top="1123" w:right="853" w:bottom="709" w:left="567" w:header="720" w:footer="720" w:gutter="0"/>
          <w:cols w:space="720"/>
          <w:docGrid w:linePitch="299"/>
        </w:sectPr>
      </w:pPr>
    </w:p>
    <w:p w14:paraId="3081AF9C" w14:textId="77777777" w:rsidR="00437066" w:rsidRDefault="00437066" w:rsidP="00C73468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1B221B">
          <w:type w:val="continuous"/>
          <w:pgSz w:w="11910" w:h="16840"/>
          <w:pgMar w:top="1123" w:right="853" w:bottom="709" w:left="851" w:header="720" w:footer="720" w:gutter="0"/>
          <w:cols w:space="720"/>
          <w:docGrid w:linePitch="299"/>
        </w:sectPr>
      </w:pPr>
    </w:p>
    <w:p w14:paraId="7A3ABA67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437066">
          <w:type w:val="continuous"/>
          <w:pgSz w:w="11910" w:h="16840"/>
          <w:pgMar w:top="1123" w:right="1418" w:bottom="709" w:left="567" w:header="720" w:footer="720" w:gutter="0"/>
          <w:cols w:space="720"/>
          <w:docGrid w:linePitch="299"/>
        </w:sectPr>
      </w:pPr>
    </w:p>
    <w:p w14:paraId="3A0DED3E" w14:textId="77777777" w:rsidR="00ED3289" w:rsidRDefault="00ED3289" w:rsidP="000719AC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</w:pPr>
    </w:p>
    <w:sectPr w:rsidR="00ED3289" w:rsidSect="00F96F3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7202AC"/>
    <w:multiLevelType w:val="multilevel"/>
    <w:tmpl w:val="4E1AA6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ED58DA"/>
    <w:multiLevelType w:val="multilevel"/>
    <w:tmpl w:val="E69C9F8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3" w15:restartNumberingAfterBreak="0">
    <w:nsid w:val="41050F37"/>
    <w:multiLevelType w:val="multilevel"/>
    <w:tmpl w:val="C3FC4B72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2525E89"/>
    <w:multiLevelType w:val="hybridMultilevel"/>
    <w:tmpl w:val="0C3229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33008F"/>
    <w:multiLevelType w:val="multilevel"/>
    <w:tmpl w:val="BD3AF8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AD4474E"/>
    <w:multiLevelType w:val="hybridMultilevel"/>
    <w:tmpl w:val="66C8A3C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2F330B"/>
    <w:multiLevelType w:val="hybridMultilevel"/>
    <w:tmpl w:val="FE943B94"/>
    <w:lvl w:ilvl="0" w:tplc="014AF3D0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AE0"/>
    <w:rsid w:val="0004792D"/>
    <w:rsid w:val="00067889"/>
    <w:rsid w:val="000719AC"/>
    <w:rsid w:val="00090B40"/>
    <w:rsid w:val="000D0ACF"/>
    <w:rsid w:val="001254EB"/>
    <w:rsid w:val="001B221B"/>
    <w:rsid w:val="001C4520"/>
    <w:rsid w:val="001D107F"/>
    <w:rsid w:val="002471F1"/>
    <w:rsid w:val="0030725E"/>
    <w:rsid w:val="003217B3"/>
    <w:rsid w:val="00426324"/>
    <w:rsid w:val="00431179"/>
    <w:rsid w:val="00437066"/>
    <w:rsid w:val="004C1E07"/>
    <w:rsid w:val="00502ACB"/>
    <w:rsid w:val="00532ABE"/>
    <w:rsid w:val="00573C1A"/>
    <w:rsid w:val="006311D3"/>
    <w:rsid w:val="00687940"/>
    <w:rsid w:val="006969C7"/>
    <w:rsid w:val="007913CB"/>
    <w:rsid w:val="007B5B28"/>
    <w:rsid w:val="007C6275"/>
    <w:rsid w:val="007F54DC"/>
    <w:rsid w:val="00812C73"/>
    <w:rsid w:val="008E3702"/>
    <w:rsid w:val="00905077"/>
    <w:rsid w:val="00940B5D"/>
    <w:rsid w:val="00944B93"/>
    <w:rsid w:val="0096178B"/>
    <w:rsid w:val="00996F76"/>
    <w:rsid w:val="00A95D36"/>
    <w:rsid w:val="00AF4097"/>
    <w:rsid w:val="00B073F0"/>
    <w:rsid w:val="00B25D26"/>
    <w:rsid w:val="00B33A78"/>
    <w:rsid w:val="00B3414D"/>
    <w:rsid w:val="00B90C77"/>
    <w:rsid w:val="00C4717E"/>
    <w:rsid w:val="00C73468"/>
    <w:rsid w:val="00C84135"/>
    <w:rsid w:val="00D16655"/>
    <w:rsid w:val="00D56A20"/>
    <w:rsid w:val="00D80CA2"/>
    <w:rsid w:val="00DA2B25"/>
    <w:rsid w:val="00E048DB"/>
    <w:rsid w:val="00E47837"/>
    <w:rsid w:val="00E5549F"/>
    <w:rsid w:val="00E6369E"/>
    <w:rsid w:val="00E97F98"/>
    <w:rsid w:val="00ED3289"/>
    <w:rsid w:val="00F22AE0"/>
    <w:rsid w:val="00F61468"/>
    <w:rsid w:val="00F94939"/>
    <w:rsid w:val="00F96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99352"/>
  <w15:docId w15:val="{2951E5EA-990F-4FD9-B327-1665E1FE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link w:val="a4"/>
    <w:qFormat/>
    <w:rsid w:val="00905077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E97F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99"/>
    <w:qFormat/>
    <w:locked/>
    <w:rsid w:val="007C6275"/>
  </w:style>
  <w:style w:type="paragraph" w:styleId="a8">
    <w:name w:val="No Spacing"/>
    <w:link w:val="a9"/>
    <w:qFormat/>
    <w:rsid w:val="00067889"/>
    <w:pPr>
      <w:spacing w:after="0" w:line="240" w:lineRule="auto"/>
    </w:pPr>
  </w:style>
  <w:style w:type="character" w:customStyle="1" w:styleId="a9">
    <w:name w:val="Без интервала Знак"/>
    <w:link w:val="a8"/>
    <w:rsid w:val="001C4520"/>
  </w:style>
  <w:style w:type="paragraph" w:styleId="HTML">
    <w:name w:val="HTML Preformatted"/>
    <w:basedOn w:val="a"/>
    <w:link w:val="HTML0"/>
    <w:uiPriority w:val="99"/>
    <w:unhideWhenUsed/>
    <w:rsid w:val="001C45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C452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nhideWhenUsed/>
    <w:rsid w:val="001C4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Нижний колонтитул1"/>
    <w:basedOn w:val="a"/>
    <w:link w:val="ab"/>
    <w:uiPriority w:val="99"/>
    <w:unhideWhenUsed/>
    <w:rsid w:val="00B25D26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b">
    <w:name w:val="Нижний колонтитул Знак"/>
    <w:basedOn w:val="a0"/>
    <w:link w:val="12"/>
    <w:uiPriority w:val="99"/>
    <w:rsid w:val="00B25D26"/>
    <w:rPr>
      <w:rFonts w:ascii="Times New Roman" w:hAnsi="Times New Roman"/>
      <w:sz w:val="24"/>
    </w:rPr>
  </w:style>
  <w:style w:type="paragraph" w:styleId="ac">
    <w:name w:val="footer"/>
    <w:basedOn w:val="a"/>
    <w:link w:val="13"/>
    <w:uiPriority w:val="99"/>
    <w:semiHidden/>
    <w:unhideWhenUsed/>
    <w:rsid w:val="00B25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c"/>
    <w:uiPriority w:val="99"/>
    <w:semiHidden/>
    <w:rsid w:val="00B25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6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1472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2025-06-15T13:49:00Z</dcterms:created>
  <dcterms:modified xsi:type="dcterms:W3CDTF">2025-09-18T10:45:00Z</dcterms:modified>
</cp:coreProperties>
</file>